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1D0B2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0025B">
        <w:rPr>
          <w:sz w:val="24"/>
          <w:szCs w:val="24"/>
        </w:rPr>
        <w:t>Карта учебно-методи</w:t>
      </w:r>
      <w:r w:rsidR="008E37CB">
        <w:rPr>
          <w:sz w:val="24"/>
          <w:szCs w:val="24"/>
        </w:rPr>
        <w:t>ческой обеспеченности исследовательской практики магистрантов.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Специальность 5В010800 – физическая культур</w:t>
      </w:r>
      <w:r w:rsidR="00A4150F">
        <w:rPr>
          <w:sz w:val="24"/>
          <w:szCs w:val="24"/>
        </w:rPr>
        <w:t>а</w:t>
      </w:r>
      <w:r>
        <w:rPr>
          <w:sz w:val="24"/>
          <w:szCs w:val="24"/>
        </w:rPr>
        <w:t xml:space="preserve"> и спорт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   Факультет медицины и здравоо</w:t>
      </w:r>
      <w:r w:rsidR="00A4150F">
        <w:rPr>
          <w:sz w:val="24"/>
          <w:szCs w:val="24"/>
        </w:rPr>
        <w:t>х</w:t>
      </w:r>
      <w:r w:rsidR="001D0B2B">
        <w:rPr>
          <w:sz w:val="24"/>
          <w:szCs w:val="24"/>
        </w:rPr>
        <w:t>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70025B" w:rsidP="00EF019C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70025B" w:rsidP="00EF019C">
            <w:r>
              <w:t xml:space="preserve">             25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и человека.- </w:t>
            </w:r>
          </w:p>
          <w:p w:rsidR="0070025B" w:rsidRDefault="0070025B" w:rsidP="00EF019C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спорта: Учебное пособие ГЦОЛИФК, 1984.- 98С.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Феникс,2000.-248с.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М. : Академический проект,2005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>әне халық  денсаулығы» Алматы. «Ғылым», 2002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Лях В.И. Тесты в физическом воспитании школьников.- М.: физкуьтура и спорт, 1998.- 246с.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>
      <w:bookmarkStart w:id="0" w:name="_GoBack"/>
      <w:bookmarkEnd w:id="0"/>
    </w:p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25B"/>
    <w:rsid w:val="0011061D"/>
    <w:rsid w:val="001D0B2B"/>
    <w:rsid w:val="0070025B"/>
    <w:rsid w:val="0088349E"/>
    <w:rsid w:val="008E37CB"/>
    <w:rsid w:val="00A4150F"/>
    <w:rsid w:val="00AA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B5B23-C6D5-47C9-A747-74928506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1652</Characters>
  <Application>Microsoft Office Word</Application>
  <DocSecurity>0</DocSecurity>
  <Lines>13</Lines>
  <Paragraphs>3</Paragraphs>
  <ScaleCrop>false</ScaleCrop>
  <Company>diakov.net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5</cp:revision>
  <dcterms:created xsi:type="dcterms:W3CDTF">2018-11-04T13:52:00Z</dcterms:created>
  <dcterms:modified xsi:type="dcterms:W3CDTF">2021-12-12T01:29:00Z</dcterms:modified>
</cp:coreProperties>
</file>